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D1" w:rsidRPr="00F00FD1" w:rsidRDefault="00F00FD1" w:rsidP="00F00FD1">
      <w:pPr>
        <w:shd w:val="clear" w:color="auto" w:fill="EDEDED"/>
        <w:spacing w:after="0" w:line="495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kern w:val="36"/>
          <w:sz w:val="40"/>
          <w:szCs w:val="50"/>
          <w:lang w:eastAsia="ru-RU"/>
        </w:rPr>
      </w:pPr>
      <w:r w:rsidRPr="00F00FD1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kern w:val="36"/>
          <w:sz w:val="40"/>
          <w:szCs w:val="50"/>
          <w:lang w:eastAsia="ru-RU"/>
        </w:rPr>
        <w:t xml:space="preserve">ГРАФИК СОВМЕСТНОГО ПРИЕМА ПРЕДСТАВИТЕЛЕЙ ПРОКУРАТУРЫ ГОРОДА </w:t>
      </w: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kern w:val="36"/>
          <w:sz w:val="40"/>
          <w:szCs w:val="50"/>
          <w:lang w:eastAsia="ru-RU"/>
        </w:rPr>
        <w:br/>
      </w:r>
      <w:r w:rsidRPr="00F00FD1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kern w:val="36"/>
          <w:sz w:val="40"/>
          <w:szCs w:val="50"/>
          <w:lang w:eastAsia="ru-RU"/>
        </w:rPr>
        <w:t>И УПОЛНОМОЧЕННОГО ПО ЗАЩИТЕ ПРАВ ПРЕДПРИНИМАТЕЛЕЙ В САНКТ-ПЕТЕРБУРГЕ</w:t>
      </w:r>
    </w:p>
    <w:p w:rsidR="00F00FD1" w:rsidRDefault="00F00FD1" w:rsidP="00F00FD1">
      <w:pPr>
        <w:shd w:val="clear" w:color="auto" w:fill="FFFFFF"/>
        <w:spacing w:after="0" w:line="559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</w:pPr>
    </w:p>
    <w:p w:rsidR="00F00FD1" w:rsidRPr="00F00FD1" w:rsidRDefault="00F00FD1" w:rsidP="00F00FD1">
      <w:pPr>
        <w:shd w:val="clear" w:color="auto" w:fill="FFFFFF"/>
        <w:spacing w:after="0" w:line="312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00F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Прием осуществляется на площадке Уполномоченного по защите прав предпринимателей в Санкт-Петербурге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0FD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>с 11.00 до 13.00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00F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 адресу: г. Санкт-Петербург, ул. Куйбышева» д. 21</w:t>
      </w:r>
      <w:proofErr w:type="gramStart"/>
      <w:r w:rsidRPr="00F00F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F00F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,5 этаж помещение 18Н.</w:t>
      </w:r>
    </w:p>
    <w:p w:rsidR="00F00FD1" w:rsidRPr="00F00FD1" w:rsidRDefault="00F00FD1" w:rsidP="00F00FD1">
      <w:pPr>
        <w:shd w:val="clear" w:color="auto" w:fill="FFFFFF"/>
        <w:spacing w:after="0" w:line="559" w:lineRule="atLeast"/>
        <w:textAlignment w:val="baseline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</w:p>
    <w:p w:rsidR="00F00FD1" w:rsidRDefault="00F00FD1" w:rsidP="00F00FD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F00FD1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ГРАФИК ПРИЕМА:</w:t>
      </w:r>
    </w:p>
    <w:p w:rsidR="00F00FD1" w:rsidRPr="00F00FD1" w:rsidRDefault="00F00FD1" w:rsidP="00F00FD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4394"/>
        <w:gridCol w:w="3963"/>
      </w:tblGrid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357" w:type="dxa"/>
            <w:gridSpan w:val="2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лица, осуществляющего прием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22.06.2015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Адмиралтейского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Гриманов</w:t>
            </w:r>
            <w:proofErr w:type="spellEnd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Михайлович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24.06.2015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Василеостровс</w:t>
            </w:r>
            <w:bookmarkStart w:id="0" w:name="_GoBack"/>
            <w:bookmarkEnd w:id="0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Уланова Ольга Петровна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26.06.2015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Выборгского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Дарья Сергеевна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29.06.2015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Калининского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Исаченко Наталья Валерьевна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Московского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Сергей Евгеньевич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03.07.2015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Кировского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Золотова Светлана Александровна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06.07.2015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прокурора </w:t>
            </w:r>
            <w:proofErr w:type="spellStart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Мария Николаевна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08.07.2015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Красногвардейского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Давлении</w:t>
            </w:r>
            <w:proofErr w:type="gramEnd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Рустем Альбертович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10.07.2015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Красносельского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Юлия Владимировна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13.07.2015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прокурора </w:t>
            </w:r>
            <w:proofErr w:type="spellStart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Кронштадского</w:t>
            </w:r>
            <w:proofErr w:type="spellEnd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Татьяна Сергеевна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Курортного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Суяргуяов</w:t>
            </w:r>
            <w:proofErr w:type="spellEnd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Закиевич</w:t>
            </w:r>
            <w:proofErr w:type="spellEnd"/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17.07.2015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Невского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20.07.2015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Петроградского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Топоровская</w:t>
            </w:r>
            <w:proofErr w:type="spellEnd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22.07.2015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прокурора </w:t>
            </w:r>
            <w:proofErr w:type="spellStart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Трушанова</w:t>
            </w:r>
            <w:proofErr w:type="spellEnd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24.07.2015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Приморского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Виктория Викторовна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27.07.2015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Пушкинского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Исламов </w:t>
            </w:r>
            <w:proofErr w:type="spellStart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Вагизович</w:t>
            </w:r>
            <w:proofErr w:type="spellEnd"/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29.07,2015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Фрунзенского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Скопина Марина Викторовна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31.07.2015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Центрального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Александр Николаевич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03.0S.2015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Василеостровского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Уланова Ольга Петровна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05.08.2015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Выборгского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Дарья Сергеевна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07.08.2015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Калининского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Исаченко Наталья Валерьевна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10.08.2015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Московского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Сергей Евгеньевич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12.08.2015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Кировского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Золотова Светлана Александровна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14.08.2015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Красногвардейского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Давлетшин</w:t>
            </w:r>
            <w:proofErr w:type="spellEnd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Рустем Альбертович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17.08.2015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Красносельского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Юлия Владимировна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19.08.2015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Невского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Тютина</w:t>
            </w:r>
            <w:proofErr w:type="spellEnd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21.082015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Петроградского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Топоровская</w:t>
            </w:r>
            <w:proofErr w:type="spellEnd"/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Приморского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Виктория Викторовна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26.08.2015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Фрунзенского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Скопина Марина Викторовна</w:t>
            </w:r>
          </w:p>
        </w:tc>
      </w:tr>
      <w:tr w:rsidR="00F00FD1" w:rsidRPr="00F00FD1" w:rsidTr="00F00FD1">
        <w:tc>
          <w:tcPr>
            <w:tcW w:w="1718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28.08.2015</w:t>
            </w:r>
          </w:p>
        </w:tc>
        <w:tc>
          <w:tcPr>
            <w:tcW w:w="4394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bottom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прокурора Центрального района</w:t>
            </w:r>
          </w:p>
        </w:tc>
        <w:tc>
          <w:tcPr>
            <w:tcW w:w="3963" w:type="dxa"/>
            <w:tcMar>
              <w:top w:w="135" w:type="dxa"/>
              <w:left w:w="300" w:type="dxa"/>
              <w:bottom w:w="135" w:type="dxa"/>
              <w:right w:w="300" w:type="dxa"/>
            </w:tcMar>
            <w:vAlign w:val="center"/>
            <w:hideMark/>
          </w:tcPr>
          <w:p w:rsidR="00F00FD1" w:rsidRPr="00F00FD1" w:rsidRDefault="00F00FD1" w:rsidP="00F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Александр Николаевич</w:t>
            </w:r>
          </w:p>
        </w:tc>
      </w:tr>
    </w:tbl>
    <w:p w:rsidR="008E25CE" w:rsidRPr="00F00FD1" w:rsidRDefault="008E25CE">
      <w:pPr>
        <w:rPr>
          <w:rFonts w:ascii="Times New Roman" w:hAnsi="Times New Roman" w:cs="Times New Roman"/>
        </w:rPr>
      </w:pPr>
    </w:p>
    <w:sectPr w:rsidR="008E25CE" w:rsidRPr="00F00FD1" w:rsidSect="00F00FD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2C"/>
    <w:rsid w:val="0022002C"/>
    <w:rsid w:val="008E25CE"/>
    <w:rsid w:val="00F0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00F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0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0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FD1"/>
    <w:rPr>
      <w:b/>
      <w:bCs/>
    </w:rPr>
  </w:style>
  <w:style w:type="character" w:customStyle="1" w:styleId="apple-converted-space">
    <w:name w:val="apple-converted-space"/>
    <w:basedOn w:val="a0"/>
    <w:rsid w:val="00F00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00F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0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0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FD1"/>
    <w:rPr>
      <w:b/>
      <w:bCs/>
    </w:rPr>
  </w:style>
  <w:style w:type="character" w:customStyle="1" w:styleId="apple-converted-space">
    <w:name w:val="apple-converted-space"/>
    <w:basedOn w:val="a0"/>
    <w:rsid w:val="00F0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4919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4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6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09049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8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51422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8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2015-06-18T13:28:00Z</dcterms:created>
  <dcterms:modified xsi:type="dcterms:W3CDTF">2015-06-18T13:31:00Z</dcterms:modified>
</cp:coreProperties>
</file>